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C9B49" w14:textId="77777777" w:rsidR="00472E99" w:rsidRDefault="00472E99" w:rsidP="00472E99">
      <w:pPr>
        <w:spacing w:after="0"/>
      </w:pPr>
      <w:r>
        <w:rPr>
          <w:noProof/>
        </w:rPr>
        <w:drawing>
          <wp:anchor distT="0" distB="0" distL="114300" distR="114300" simplePos="0" relativeHeight="251658240" behindDoc="0" locked="0" layoutInCell="1" allowOverlap="1" wp14:anchorId="21914D8A" wp14:editId="5E585DAE">
            <wp:simplePos x="0" y="0"/>
            <wp:positionH relativeFrom="column">
              <wp:posOffset>-4445</wp:posOffset>
            </wp:positionH>
            <wp:positionV relativeFrom="paragraph">
              <wp:posOffset>0</wp:posOffset>
            </wp:positionV>
            <wp:extent cx="972589" cy="972589"/>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972589" cy="972589"/>
                    </a:xfrm>
                    <a:prstGeom prst="rect">
                      <a:avLst/>
                    </a:prstGeom>
                  </pic:spPr>
                </pic:pic>
              </a:graphicData>
            </a:graphic>
          </wp:anchor>
        </w:drawing>
      </w:r>
      <w:r>
        <w:t xml:space="preserve">                        </w:t>
      </w:r>
    </w:p>
    <w:p w14:paraId="784DF65D" w14:textId="77777777" w:rsidR="00472E99" w:rsidRDefault="00472E99" w:rsidP="00472E99">
      <w:pPr>
        <w:spacing w:after="0"/>
      </w:pPr>
    </w:p>
    <w:p w14:paraId="61F14C7D" w14:textId="21224A18" w:rsidR="00472E99" w:rsidRPr="00472E99" w:rsidRDefault="00472E99" w:rsidP="00472E99">
      <w:pPr>
        <w:spacing w:after="0"/>
        <w:rPr>
          <w:sz w:val="28"/>
          <w:szCs w:val="28"/>
        </w:rPr>
      </w:pPr>
      <w:r w:rsidRPr="00472E99">
        <w:rPr>
          <w:sz w:val="28"/>
          <w:szCs w:val="28"/>
        </w:rPr>
        <w:t xml:space="preserve">                </w:t>
      </w:r>
      <w:r w:rsidRPr="00472E99">
        <w:rPr>
          <w:b/>
          <w:bCs/>
          <w:sz w:val="28"/>
          <w:szCs w:val="28"/>
        </w:rPr>
        <w:t>Jaarverslag 202</w:t>
      </w:r>
      <w:r w:rsidR="00870167">
        <w:rPr>
          <w:b/>
          <w:bCs/>
          <w:sz w:val="28"/>
          <w:szCs w:val="28"/>
        </w:rPr>
        <w:t>4</w:t>
      </w:r>
    </w:p>
    <w:p w14:paraId="0110373F" w14:textId="77777777" w:rsidR="00472E99" w:rsidRDefault="00472E99">
      <w:pPr>
        <w:rPr>
          <w:b/>
          <w:bCs/>
          <w:sz w:val="28"/>
          <w:szCs w:val="28"/>
        </w:rPr>
      </w:pPr>
      <w:r w:rsidRPr="00472E99">
        <w:rPr>
          <w:b/>
          <w:bCs/>
          <w:sz w:val="28"/>
          <w:szCs w:val="28"/>
        </w:rPr>
        <w:t xml:space="preserve">    Stichting Vrienden van ‘t Zorghuus </w:t>
      </w:r>
    </w:p>
    <w:p w14:paraId="60CA09FC" w14:textId="77777777" w:rsidR="000B2398" w:rsidRPr="00472E99" w:rsidRDefault="000B2398">
      <w:pPr>
        <w:rPr>
          <w:b/>
          <w:bCs/>
          <w:sz w:val="28"/>
          <w:szCs w:val="28"/>
        </w:rPr>
      </w:pPr>
    </w:p>
    <w:p w14:paraId="66242B93" w14:textId="77777777" w:rsidR="00472E99" w:rsidRDefault="00472E99"/>
    <w:p w14:paraId="457F0DEB" w14:textId="77777777" w:rsidR="001C26BA" w:rsidRDefault="001C26BA" w:rsidP="001C26BA">
      <w:pPr>
        <w:pStyle w:val="Geenafstand"/>
      </w:pPr>
    </w:p>
    <w:p w14:paraId="558B471E" w14:textId="22B8DA03" w:rsidR="00273FE7" w:rsidRDefault="00FF0903">
      <w:r>
        <w:t xml:space="preserve">Terugblik afgelopen jaar 2024. </w:t>
      </w:r>
      <w:r w:rsidR="00273D5F">
        <w:t>I</w:t>
      </w:r>
      <w:r w:rsidR="00C970F1">
        <w:t>n de loop van het jaar</w:t>
      </w:r>
      <w:r w:rsidR="008572DB">
        <w:t xml:space="preserve"> hebben de </w:t>
      </w:r>
      <w:r w:rsidR="000B7682">
        <w:t>bewoners</w:t>
      </w:r>
      <w:r w:rsidR="00295E87">
        <w:t xml:space="preserve"> weer</w:t>
      </w:r>
      <w:r w:rsidR="000B7682">
        <w:t xml:space="preserve"> kunnen</w:t>
      </w:r>
      <w:r w:rsidR="00C970F1">
        <w:t xml:space="preserve"> genieten van </w:t>
      </w:r>
      <w:r w:rsidR="000B7682">
        <w:t>een huifkartocht</w:t>
      </w:r>
      <w:r w:rsidR="00C970F1">
        <w:t xml:space="preserve">, een dag uit en een avond carnaval mede dankzij ondersteuning door Vrienden van ‘t Zorghuus. </w:t>
      </w:r>
      <w:r w:rsidR="004B1247">
        <w:t xml:space="preserve">De </w:t>
      </w:r>
      <w:proofErr w:type="spellStart"/>
      <w:r w:rsidR="0003604D">
        <w:t>I</w:t>
      </w:r>
      <w:r w:rsidR="004B1247">
        <w:t>pads</w:t>
      </w:r>
      <w:proofErr w:type="spellEnd"/>
      <w:r w:rsidR="004B1247">
        <w:t xml:space="preserve"> die we vorig jaar </w:t>
      </w:r>
      <w:r w:rsidR="008E1888">
        <w:t xml:space="preserve">gekocht hebben </w:t>
      </w:r>
      <w:r w:rsidR="00C41641">
        <w:t xml:space="preserve">van de </w:t>
      </w:r>
      <w:r w:rsidR="008E1888">
        <w:t xml:space="preserve">gift </w:t>
      </w:r>
      <w:r w:rsidR="004B1247">
        <w:t>v</w:t>
      </w:r>
      <w:r w:rsidR="00273FE7">
        <w:t xml:space="preserve">anuit </w:t>
      </w:r>
      <w:r w:rsidR="00C5628A">
        <w:t>de voormalige</w:t>
      </w:r>
      <w:r w:rsidR="003A6107">
        <w:t xml:space="preserve"> Volksuniversiteit die educatieve p</w:t>
      </w:r>
      <w:r w:rsidR="00603915">
        <w:t>rojecten onde</w:t>
      </w:r>
      <w:r w:rsidR="00404FDF">
        <w:t>r</w:t>
      </w:r>
      <w:r w:rsidR="00603915">
        <w:t>steund</w:t>
      </w:r>
      <w:r w:rsidR="008E1888">
        <w:t xml:space="preserve">, worden zeer goed </w:t>
      </w:r>
      <w:r w:rsidR="00C41641">
        <w:t>benut en zijn een welkome aanvulling.</w:t>
      </w:r>
      <w:r w:rsidR="00895E3A">
        <w:t xml:space="preserve"> </w:t>
      </w:r>
    </w:p>
    <w:p w14:paraId="2053E5A8" w14:textId="5A6DBDA7" w:rsidR="000B2398" w:rsidRDefault="00C970F1">
      <w:r>
        <w:t xml:space="preserve">Ook met Sinterklaas zijn </w:t>
      </w:r>
      <w:r w:rsidR="00397FBE">
        <w:t>de bewoners</w:t>
      </w:r>
      <w:r>
        <w:t xml:space="preserve"> verrast met een passend cadeau voor alle drie de woongroepen.</w:t>
      </w:r>
    </w:p>
    <w:p w14:paraId="42693F85" w14:textId="24D31C1D" w:rsidR="00DF1455" w:rsidRDefault="00BB365F">
      <w:r>
        <w:t>Het koffie moment met de rijvrijwilligers</w:t>
      </w:r>
      <w:r w:rsidR="008A5634">
        <w:t xml:space="preserve"> en de gast</w:t>
      </w:r>
      <w:r w:rsidR="0072275D">
        <w:t xml:space="preserve">gevers van ‘t </w:t>
      </w:r>
      <w:proofErr w:type="spellStart"/>
      <w:r w:rsidR="0072275D">
        <w:t>Praothuus</w:t>
      </w:r>
      <w:proofErr w:type="spellEnd"/>
      <w:r>
        <w:t xml:space="preserve"> </w:t>
      </w:r>
      <w:r w:rsidR="0072275D">
        <w:t>zijn</w:t>
      </w:r>
      <w:r>
        <w:t xml:space="preserve"> altijd goed bezocht en zeer geslaagd, </w:t>
      </w:r>
      <w:r w:rsidR="0003604D">
        <w:t xml:space="preserve">dit gebeurd </w:t>
      </w:r>
      <w:r>
        <w:t>1</w:t>
      </w:r>
      <w:r w:rsidR="003B143B">
        <w:t xml:space="preserve"> per</w:t>
      </w:r>
      <w:r w:rsidR="006E637D">
        <w:t xml:space="preserve"> keer</w:t>
      </w:r>
      <w:r>
        <w:t xml:space="preserve"> kwartaal</w:t>
      </w:r>
      <w:r w:rsidR="003B143B">
        <w:t>.</w:t>
      </w:r>
      <w:r w:rsidR="004F4BE6">
        <w:t xml:space="preserve"> </w:t>
      </w:r>
    </w:p>
    <w:p w14:paraId="063DEF4A" w14:textId="55B401B8" w:rsidR="00947306" w:rsidRDefault="001A6218" w:rsidP="00947306">
      <w:pPr>
        <w:spacing w:after="0"/>
      </w:pPr>
      <w:r>
        <w:t xml:space="preserve">In oktober bestond ’t </w:t>
      </w:r>
      <w:proofErr w:type="spellStart"/>
      <w:r>
        <w:t>Praothuus</w:t>
      </w:r>
      <w:proofErr w:type="spellEnd"/>
      <w:r>
        <w:t xml:space="preserve"> </w:t>
      </w:r>
      <w:r w:rsidR="006A4BC2">
        <w:t>4</w:t>
      </w:r>
      <w:r>
        <w:t xml:space="preserve"> jaar </w:t>
      </w:r>
      <w:r w:rsidR="00A52B04">
        <w:t xml:space="preserve">en </w:t>
      </w:r>
      <w:r w:rsidR="00B70EA9">
        <w:t>iedereen weet steeds beter de weg hiernaar toe te vinden.</w:t>
      </w:r>
      <w:r w:rsidR="00E57377">
        <w:t xml:space="preserve"> </w:t>
      </w:r>
      <w:r w:rsidR="00B8777C">
        <w:t>De maandag</w:t>
      </w:r>
      <w:r w:rsidR="001B0343">
        <w:t>middagen</w:t>
      </w:r>
      <w:r w:rsidR="007F633B">
        <w:t xml:space="preserve"> </w:t>
      </w:r>
      <w:r w:rsidR="007C73A6">
        <w:t xml:space="preserve">en donderdagochtend zijn inmiddels goed </w:t>
      </w:r>
      <w:r w:rsidR="007F633B">
        <w:t>bezocht</w:t>
      </w:r>
      <w:r w:rsidR="0013352A">
        <w:t>.</w:t>
      </w:r>
    </w:p>
    <w:p w14:paraId="5D915E4D" w14:textId="77777777" w:rsidR="00F54941" w:rsidRDefault="00A469B1" w:rsidP="0056450D">
      <w:pPr>
        <w:spacing w:after="0"/>
      </w:pPr>
      <w:r>
        <w:t xml:space="preserve">Vanaf </w:t>
      </w:r>
      <w:r w:rsidR="00D7303B">
        <w:t xml:space="preserve">augustus 2024 zijn we gestart met het </w:t>
      </w:r>
      <w:proofErr w:type="spellStart"/>
      <w:r w:rsidR="00D7303B">
        <w:t>Repaircaf</w:t>
      </w:r>
      <w:r w:rsidR="00582AAE">
        <w:t>é</w:t>
      </w:r>
      <w:proofErr w:type="spellEnd"/>
      <w:r w:rsidR="00582AAE">
        <w:t xml:space="preserve"> , dit vind 1 maal per maand plaats op de donderdagochtend tijdens </w:t>
      </w:r>
      <w:r w:rsidR="00F54941">
        <w:t>de inloopochtend.</w:t>
      </w:r>
    </w:p>
    <w:p w14:paraId="45EFDA89" w14:textId="6C40A784" w:rsidR="0013352A" w:rsidRDefault="00F54941" w:rsidP="00BE638A">
      <w:r>
        <w:rPr>
          <w:shd w:val="clear" w:color="auto" w:fill="FFFFFF"/>
        </w:rPr>
        <w:t xml:space="preserve">Heb je iets stuk, kun je het zelf niet maken (een strijkijzer, een lamp, een kabel die stuk is, een fiets of los plankje) of weet je niet of het gemaakt kan worden, dan is hier het </w:t>
      </w:r>
      <w:proofErr w:type="spellStart"/>
      <w:r>
        <w:rPr>
          <w:shd w:val="clear" w:color="auto" w:fill="FFFFFF"/>
        </w:rPr>
        <w:t>Repaircafé</w:t>
      </w:r>
      <w:proofErr w:type="spellEnd"/>
      <w:r>
        <w:rPr>
          <w:shd w:val="clear" w:color="auto" w:fill="FFFFFF"/>
        </w:rPr>
        <w:t xml:space="preserve">. U kunt tijdens het </w:t>
      </w:r>
      <w:proofErr w:type="spellStart"/>
      <w:r>
        <w:rPr>
          <w:shd w:val="clear" w:color="auto" w:fill="FFFFFF"/>
        </w:rPr>
        <w:t>repaircafé</w:t>
      </w:r>
      <w:proofErr w:type="spellEnd"/>
      <w:r>
        <w:rPr>
          <w:shd w:val="clear" w:color="auto" w:fill="FFFFFF"/>
        </w:rPr>
        <w:t xml:space="preserve"> ook terecht met vragen over het gebruik van uw tablet, telefoon of laptop. Ze hel</w:t>
      </w:r>
      <w:r w:rsidR="00356CFB">
        <w:rPr>
          <w:shd w:val="clear" w:color="auto" w:fill="FFFFFF"/>
        </w:rPr>
        <w:t>pen</w:t>
      </w:r>
      <w:r>
        <w:rPr>
          <w:shd w:val="clear" w:color="auto" w:fill="FFFFFF"/>
        </w:rPr>
        <w:t xml:space="preserve"> u graag hiermee.</w:t>
      </w:r>
    </w:p>
    <w:p w14:paraId="0F0B2C8B" w14:textId="77777777" w:rsidR="0013352A" w:rsidRDefault="0013352A" w:rsidP="0056450D">
      <w:pPr>
        <w:spacing w:after="0"/>
      </w:pPr>
    </w:p>
    <w:p w14:paraId="56B2D7F7" w14:textId="7B0D669E" w:rsidR="00455211" w:rsidRDefault="008B1436" w:rsidP="0056450D">
      <w:pPr>
        <w:spacing w:after="0"/>
      </w:pPr>
      <w:r>
        <w:t xml:space="preserve">In </w:t>
      </w:r>
      <w:r w:rsidR="00042A17">
        <w:t>mei vond</w:t>
      </w:r>
      <w:r w:rsidR="006847AD">
        <w:t xml:space="preserve"> er de jaarl</w:t>
      </w:r>
      <w:r w:rsidR="00C61FAF">
        <w:t>ijkse</w:t>
      </w:r>
      <w:r w:rsidR="006847AD">
        <w:t xml:space="preserve"> Vrienden</w:t>
      </w:r>
      <w:r w:rsidR="004E46AC">
        <w:t xml:space="preserve"> </w:t>
      </w:r>
      <w:r w:rsidR="006847AD">
        <w:t>van avond</w:t>
      </w:r>
      <w:r w:rsidR="007A4CF0">
        <w:t xml:space="preserve"> weer</w:t>
      </w:r>
      <w:r w:rsidR="006847AD">
        <w:t xml:space="preserve"> plaats</w:t>
      </w:r>
      <w:r w:rsidR="007A4CF0">
        <w:t xml:space="preserve">, hier wordt </w:t>
      </w:r>
      <w:r w:rsidR="00B136D7">
        <w:t xml:space="preserve">het jaarverslag en </w:t>
      </w:r>
      <w:r w:rsidR="00AD276F">
        <w:t xml:space="preserve">het </w:t>
      </w:r>
      <w:r w:rsidR="00B136D7">
        <w:t>fi</w:t>
      </w:r>
      <w:r w:rsidR="00AD276F">
        <w:t>nanciële plaatje gepresentee</w:t>
      </w:r>
      <w:r w:rsidR="00BE638A">
        <w:t>r</w:t>
      </w:r>
      <w:r w:rsidR="00AD276F">
        <w:t>d.</w:t>
      </w:r>
      <w:r w:rsidR="00B136D7">
        <w:t xml:space="preserve"> </w:t>
      </w:r>
    </w:p>
    <w:p w14:paraId="6B2CF0C3" w14:textId="4925CDE9" w:rsidR="00FA4237" w:rsidRDefault="00FA4237">
      <w:r>
        <w:t xml:space="preserve">Het aantal vrijwilligers is </w:t>
      </w:r>
      <w:r w:rsidR="005919D3">
        <w:t>hetzelfde gebleven</w:t>
      </w:r>
      <w:r>
        <w:t xml:space="preserve">. Zorgprofessionals geven aan wanneer ze voor een bepaalde klus of activiteit ondersteuning nodig hebben. Veelal door een persoonlijke benadering wordt de vrijwilliger gevonden. Vrijwilligers die stoppen worden veelal vriend van de stichting. Een </w:t>
      </w:r>
      <w:r w:rsidR="00CC137F">
        <w:t xml:space="preserve">klein </w:t>
      </w:r>
      <w:r>
        <w:t xml:space="preserve">presentje </w:t>
      </w:r>
      <w:r w:rsidR="00196B12">
        <w:t xml:space="preserve">is </w:t>
      </w:r>
      <w:r>
        <w:t xml:space="preserve">geschonken aan alle vrijwilligers </w:t>
      </w:r>
      <w:r w:rsidR="00CC137F">
        <w:t xml:space="preserve">in </w:t>
      </w:r>
      <w:r>
        <w:t>d</w:t>
      </w:r>
      <w:r w:rsidR="00CC137F">
        <w:t>ecember</w:t>
      </w:r>
      <w:r>
        <w:t>.</w:t>
      </w:r>
    </w:p>
    <w:p w14:paraId="4402FF45" w14:textId="6B6F17C1" w:rsidR="002E269C" w:rsidRDefault="002E269C">
      <w:r>
        <w:t xml:space="preserve">De vrienden </w:t>
      </w:r>
      <w:r w:rsidR="00D1395C">
        <w:t>en vrijwilligers ontvangen een verjaardagskaart en mensen die een financiële gift hebben gedaan, ontvangen een persoonlijke bedankkaart.</w:t>
      </w:r>
    </w:p>
    <w:p w14:paraId="5D2FCE4A" w14:textId="23CE2B81" w:rsidR="006D2274" w:rsidRDefault="006D2274" w:rsidP="006D2274">
      <w:r>
        <w:t xml:space="preserve">In november vond </w:t>
      </w:r>
      <w:r w:rsidR="00A76C0F">
        <w:t xml:space="preserve">er </w:t>
      </w:r>
      <w:r>
        <w:t xml:space="preserve">een </w:t>
      </w:r>
      <w:r w:rsidR="0062731F">
        <w:t>informatieavond</w:t>
      </w:r>
      <w:r w:rsidR="00C22A3E">
        <w:t xml:space="preserve"> </w:t>
      </w:r>
      <w:r w:rsidR="00A76C0F">
        <w:t xml:space="preserve">plaats, </w:t>
      </w:r>
      <w:r w:rsidR="00C22A3E">
        <w:t>gepresenteerd door ondersteuningsorganisatie MEE</w:t>
      </w:r>
      <w:r>
        <w:t xml:space="preserve"> </w:t>
      </w:r>
      <w:r w:rsidR="00A76C0F">
        <w:t xml:space="preserve">. </w:t>
      </w:r>
      <w:r w:rsidR="00683D54">
        <w:t xml:space="preserve"> Mee is een ondersteuningsor</w:t>
      </w:r>
      <w:r w:rsidR="001B676E">
        <w:t>ga</w:t>
      </w:r>
      <w:r w:rsidR="00683D54">
        <w:t>nis</w:t>
      </w:r>
      <w:r w:rsidR="001B676E">
        <w:t>a</w:t>
      </w:r>
      <w:r w:rsidR="00683D54">
        <w:t xml:space="preserve">tie voor mensen die door hun </w:t>
      </w:r>
      <w:r w:rsidR="00CE2424">
        <w:t>beperking of niet aangeboren hersenletsel worden bel</w:t>
      </w:r>
      <w:r w:rsidR="000128D1">
        <w:t>e</w:t>
      </w:r>
      <w:r w:rsidR="00CE2424">
        <w:t>mmerd</w:t>
      </w:r>
      <w:r w:rsidR="00C04FD7">
        <w:t xml:space="preserve">. Ze zijn er voor mensen om ons heen. Mee maakt </w:t>
      </w:r>
      <w:r w:rsidR="00256238">
        <w:t xml:space="preserve">meedoen mogelijk samen </w:t>
      </w:r>
      <w:r w:rsidR="00C04FD7">
        <w:t xml:space="preserve">met anderen. </w:t>
      </w:r>
      <w:r w:rsidR="000128D1">
        <w:t>Op deze avond waren er ook twee ervaringsdeskundige vanuit ons dorp, ze vertel</w:t>
      </w:r>
      <w:r w:rsidR="00C502A8">
        <w:t>de</w:t>
      </w:r>
      <w:r w:rsidR="00E16757">
        <w:t>n</w:t>
      </w:r>
      <w:r w:rsidR="000128D1">
        <w:t xml:space="preserve"> hoe ze hun ziekte ervaren. Het was een leerzame en indrukwekkende bijeenkomst.</w:t>
      </w:r>
    </w:p>
    <w:p w14:paraId="0B01C002" w14:textId="77777777" w:rsidR="006D2274" w:rsidRDefault="006D2274"/>
    <w:p w14:paraId="475BCE2A" w14:textId="6474DA9B" w:rsidR="00783039" w:rsidRDefault="00606AF6" w:rsidP="00CA3A2E">
      <w:r>
        <w:lastRenderedPageBreak/>
        <w:t>Ook dit jaar heeft d</w:t>
      </w:r>
      <w:r w:rsidR="00E829CF">
        <w:t xml:space="preserve">e stichting </w:t>
      </w:r>
      <w:r>
        <w:t>een</w:t>
      </w:r>
      <w:r w:rsidR="00E829CF">
        <w:t xml:space="preserve"> mooie bijdrage mogen ontvangen vanuit persoonlijke giften, Rabobank Clubsupport</w:t>
      </w:r>
      <w:r w:rsidR="00F75F3F">
        <w:t xml:space="preserve"> en </w:t>
      </w:r>
      <w:proofErr w:type="spellStart"/>
      <w:r w:rsidR="00A34864">
        <w:t>NLDoet</w:t>
      </w:r>
      <w:proofErr w:type="spellEnd"/>
      <w:r w:rsidR="001E66BE">
        <w:t>.</w:t>
      </w:r>
      <w:r w:rsidR="0015717C">
        <w:t xml:space="preserve"> </w:t>
      </w:r>
      <w:r w:rsidR="00EF38C2">
        <w:t xml:space="preserve"> </w:t>
      </w:r>
      <w:r w:rsidR="00CA3A2E">
        <w:t>Dit is in een financieel jaarverslag terug te vinden en gecontroleerd door een kascommissie. Financieel staat het er goed voor</w:t>
      </w:r>
      <w:r w:rsidR="006B77E9">
        <w:t>.</w:t>
      </w:r>
      <w:r w:rsidR="00783039">
        <w:t xml:space="preserve"> </w:t>
      </w:r>
    </w:p>
    <w:p w14:paraId="7EAFFF41" w14:textId="70666513" w:rsidR="00B839AA" w:rsidRDefault="00CA3A2E">
      <w:r>
        <w:t xml:space="preserve">Communicatie verloopt via mail, zorgprofessionals en YNB. </w:t>
      </w:r>
    </w:p>
    <w:p w14:paraId="2562C342" w14:textId="6A34A071" w:rsidR="0050670E" w:rsidRDefault="00A77426">
      <w:r>
        <w:t>Het presentje kwam dit jaar later dan</w:t>
      </w:r>
      <w:r w:rsidR="008A7B12">
        <w:t xml:space="preserve"> wat jullie van ons gewend zijn.</w:t>
      </w:r>
      <w:r>
        <w:t xml:space="preserve"> Jullie inzet als vrijwilliger wordt enorm gewaardeerd. Zonder jullie kunnen wij niet; dankzij jullie kunnen we de bewoners net dat beetje extra bieden dat ze verdienen.</w:t>
      </w:r>
      <w:r w:rsidR="00057808">
        <w:t xml:space="preserve"> Dank jullie wel hiervoor.</w:t>
      </w:r>
    </w:p>
    <w:p w14:paraId="0F70C1A9" w14:textId="77777777" w:rsidR="00057808" w:rsidRDefault="00057808"/>
    <w:sectPr w:rsidR="00057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99"/>
    <w:rsid w:val="000128D1"/>
    <w:rsid w:val="00015C17"/>
    <w:rsid w:val="0003604D"/>
    <w:rsid w:val="00037F75"/>
    <w:rsid w:val="00042A17"/>
    <w:rsid w:val="000507C0"/>
    <w:rsid w:val="00057808"/>
    <w:rsid w:val="00086063"/>
    <w:rsid w:val="0009540B"/>
    <w:rsid w:val="000974D7"/>
    <w:rsid w:val="000A1D3E"/>
    <w:rsid w:val="000B2398"/>
    <w:rsid w:val="000B7682"/>
    <w:rsid w:val="000D7550"/>
    <w:rsid w:val="000E4D98"/>
    <w:rsid w:val="0010775F"/>
    <w:rsid w:val="00111161"/>
    <w:rsid w:val="00115962"/>
    <w:rsid w:val="0013352A"/>
    <w:rsid w:val="0015717C"/>
    <w:rsid w:val="00196B12"/>
    <w:rsid w:val="001A6218"/>
    <w:rsid w:val="001B0343"/>
    <w:rsid w:val="001B676E"/>
    <w:rsid w:val="001C26BA"/>
    <w:rsid w:val="001E66BE"/>
    <w:rsid w:val="00256238"/>
    <w:rsid w:val="00265CB7"/>
    <w:rsid w:val="00273D5F"/>
    <w:rsid w:val="00273FE7"/>
    <w:rsid w:val="00292C57"/>
    <w:rsid w:val="00295E87"/>
    <w:rsid w:val="002B608E"/>
    <w:rsid w:val="002C6270"/>
    <w:rsid w:val="002E269C"/>
    <w:rsid w:val="002F233B"/>
    <w:rsid w:val="00330E3E"/>
    <w:rsid w:val="00343793"/>
    <w:rsid w:val="00356CFB"/>
    <w:rsid w:val="00372298"/>
    <w:rsid w:val="0038427B"/>
    <w:rsid w:val="003848DC"/>
    <w:rsid w:val="00393737"/>
    <w:rsid w:val="00397FBE"/>
    <w:rsid w:val="003A6107"/>
    <w:rsid w:val="003B122F"/>
    <w:rsid w:val="003B143B"/>
    <w:rsid w:val="003B43F3"/>
    <w:rsid w:val="003B70E0"/>
    <w:rsid w:val="003C3DEE"/>
    <w:rsid w:val="003D562D"/>
    <w:rsid w:val="003F1A1D"/>
    <w:rsid w:val="00404FDF"/>
    <w:rsid w:val="00407C3B"/>
    <w:rsid w:val="004371DA"/>
    <w:rsid w:val="004454F7"/>
    <w:rsid w:val="00452EF7"/>
    <w:rsid w:val="00455211"/>
    <w:rsid w:val="00472E99"/>
    <w:rsid w:val="0048111F"/>
    <w:rsid w:val="00481645"/>
    <w:rsid w:val="00482076"/>
    <w:rsid w:val="004850A1"/>
    <w:rsid w:val="004853B6"/>
    <w:rsid w:val="004B1247"/>
    <w:rsid w:val="004B3A74"/>
    <w:rsid w:val="004D4353"/>
    <w:rsid w:val="004E46AC"/>
    <w:rsid w:val="004F2208"/>
    <w:rsid w:val="004F24C6"/>
    <w:rsid w:val="004F481A"/>
    <w:rsid w:val="004F4BE6"/>
    <w:rsid w:val="005010B9"/>
    <w:rsid w:val="00504E14"/>
    <w:rsid w:val="0050670E"/>
    <w:rsid w:val="00522053"/>
    <w:rsid w:val="005575CC"/>
    <w:rsid w:val="00557629"/>
    <w:rsid w:val="005617F5"/>
    <w:rsid w:val="0056450D"/>
    <w:rsid w:val="00582AAE"/>
    <w:rsid w:val="00583D04"/>
    <w:rsid w:val="00586351"/>
    <w:rsid w:val="005919D3"/>
    <w:rsid w:val="0059517B"/>
    <w:rsid w:val="005B2259"/>
    <w:rsid w:val="005B3CC7"/>
    <w:rsid w:val="005E0B76"/>
    <w:rsid w:val="005E3AA3"/>
    <w:rsid w:val="005F0BF9"/>
    <w:rsid w:val="00603915"/>
    <w:rsid w:val="00606416"/>
    <w:rsid w:val="00606AF6"/>
    <w:rsid w:val="006123AF"/>
    <w:rsid w:val="0062332C"/>
    <w:rsid w:val="0062731F"/>
    <w:rsid w:val="00631592"/>
    <w:rsid w:val="0064040A"/>
    <w:rsid w:val="00642062"/>
    <w:rsid w:val="00650C0B"/>
    <w:rsid w:val="006620C8"/>
    <w:rsid w:val="00683D54"/>
    <w:rsid w:val="006847AD"/>
    <w:rsid w:val="00686DBE"/>
    <w:rsid w:val="006928A5"/>
    <w:rsid w:val="0069482C"/>
    <w:rsid w:val="006A10F2"/>
    <w:rsid w:val="006A4BC2"/>
    <w:rsid w:val="006B77E9"/>
    <w:rsid w:val="006C2E69"/>
    <w:rsid w:val="006D2274"/>
    <w:rsid w:val="006E1E28"/>
    <w:rsid w:val="006E637D"/>
    <w:rsid w:val="00702CB7"/>
    <w:rsid w:val="00714D0E"/>
    <w:rsid w:val="007217D4"/>
    <w:rsid w:val="0072275D"/>
    <w:rsid w:val="00755FDA"/>
    <w:rsid w:val="00770764"/>
    <w:rsid w:val="00780547"/>
    <w:rsid w:val="00783039"/>
    <w:rsid w:val="007A4CF0"/>
    <w:rsid w:val="007A58A1"/>
    <w:rsid w:val="007B33B8"/>
    <w:rsid w:val="007B4355"/>
    <w:rsid w:val="007C73A6"/>
    <w:rsid w:val="007D4E32"/>
    <w:rsid w:val="007D63F6"/>
    <w:rsid w:val="007F3457"/>
    <w:rsid w:val="007F633B"/>
    <w:rsid w:val="008346BE"/>
    <w:rsid w:val="008572DB"/>
    <w:rsid w:val="00866917"/>
    <w:rsid w:val="00866E9A"/>
    <w:rsid w:val="00870167"/>
    <w:rsid w:val="00886697"/>
    <w:rsid w:val="0089064B"/>
    <w:rsid w:val="00895E3A"/>
    <w:rsid w:val="008A5634"/>
    <w:rsid w:val="008A7B12"/>
    <w:rsid w:val="008B1436"/>
    <w:rsid w:val="008B4BAC"/>
    <w:rsid w:val="008D36B4"/>
    <w:rsid w:val="008E1888"/>
    <w:rsid w:val="008E7F59"/>
    <w:rsid w:val="00900132"/>
    <w:rsid w:val="009025B2"/>
    <w:rsid w:val="009154FD"/>
    <w:rsid w:val="00934116"/>
    <w:rsid w:val="00946A6D"/>
    <w:rsid w:val="00947306"/>
    <w:rsid w:val="00951254"/>
    <w:rsid w:val="009546D6"/>
    <w:rsid w:val="00964218"/>
    <w:rsid w:val="009642FA"/>
    <w:rsid w:val="0097345D"/>
    <w:rsid w:val="00980DBF"/>
    <w:rsid w:val="009B2E96"/>
    <w:rsid w:val="009B4BD9"/>
    <w:rsid w:val="00A00C2D"/>
    <w:rsid w:val="00A34864"/>
    <w:rsid w:val="00A45E4A"/>
    <w:rsid w:val="00A469B1"/>
    <w:rsid w:val="00A52B04"/>
    <w:rsid w:val="00A66FE7"/>
    <w:rsid w:val="00A76C0F"/>
    <w:rsid w:val="00A77426"/>
    <w:rsid w:val="00A84479"/>
    <w:rsid w:val="00AA34AD"/>
    <w:rsid w:val="00AA383A"/>
    <w:rsid w:val="00AB58F9"/>
    <w:rsid w:val="00AD276F"/>
    <w:rsid w:val="00AD2B30"/>
    <w:rsid w:val="00B06300"/>
    <w:rsid w:val="00B131C3"/>
    <w:rsid w:val="00B136D7"/>
    <w:rsid w:val="00B26F25"/>
    <w:rsid w:val="00B42A59"/>
    <w:rsid w:val="00B534AB"/>
    <w:rsid w:val="00B7079E"/>
    <w:rsid w:val="00B70EA9"/>
    <w:rsid w:val="00B75F4E"/>
    <w:rsid w:val="00B75FB1"/>
    <w:rsid w:val="00B839AA"/>
    <w:rsid w:val="00B8777C"/>
    <w:rsid w:val="00B91007"/>
    <w:rsid w:val="00BA300E"/>
    <w:rsid w:val="00BA3055"/>
    <w:rsid w:val="00BA409E"/>
    <w:rsid w:val="00BB365F"/>
    <w:rsid w:val="00BC3705"/>
    <w:rsid w:val="00BD7C44"/>
    <w:rsid w:val="00BE47B0"/>
    <w:rsid w:val="00BE638A"/>
    <w:rsid w:val="00BF1FD5"/>
    <w:rsid w:val="00C04FD7"/>
    <w:rsid w:val="00C22A3E"/>
    <w:rsid w:val="00C41641"/>
    <w:rsid w:val="00C502A8"/>
    <w:rsid w:val="00C5628A"/>
    <w:rsid w:val="00C61FAF"/>
    <w:rsid w:val="00C66E6B"/>
    <w:rsid w:val="00C7201A"/>
    <w:rsid w:val="00C7524F"/>
    <w:rsid w:val="00C970F1"/>
    <w:rsid w:val="00CA0287"/>
    <w:rsid w:val="00CA3A2E"/>
    <w:rsid w:val="00CC137F"/>
    <w:rsid w:val="00CD7BDC"/>
    <w:rsid w:val="00CE2424"/>
    <w:rsid w:val="00D1395C"/>
    <w:rsid w:val="00D16D86"/>
    <w:rsid w:val="00D17528"/>
    <w:rsid w:val="00D4207F"/>
    <w:rsid w:val="00D61ABA"/>
    <w:rsid w:val="00D7303B"/>
    <w:rsid w:val="00D8196E"/>
    <w:rsid w:val="00D82E3F"/>
    <w:rsid w:val="00DC4880"/>
    <w:rsid w:val="00DF1455"/>
    <w:rsid w:val="00E02B8C"/>
    <w:rsid w:val="00E03C56"/>
    <w:rsid w:val="00E16757"/>
    <w:rsid w:val="00E407E8"/>
    <w:rsid w:val="00E54E1C"/>
    <w:rsid w:val="00E56FF6"/>
    <w:rsid w:val="00E57377"/>
    <w:rsid w:val="00E829CF"/>
    <w:rsid w:val="00E86E77"/>
    <w:rsid w:val="00EB0E47"/>
    <w:rsid w:val="00EB4ECA"/>
    <w:rsid w:val="00ED2564"/>
    <w:rsid w:val="00EF38C2"/>
    <w:rsid w:val="00EF5CB5"/>
    <w:rsid w:val="00F12F8E"/>
    <w:rsid w:val="00F23BCF"/>
    <w:rsid w:val="00F37100"/>
    <w:rsid w:val="00F54941"/>
    <w:rsid w:val="00F6082E"/>
    <w:rsid w:val="00F67779"/>
    <w:rsid w:val="00F71B25"/>
    <w:rsid w:val="00F75F3F"/>
    <w:rsid w:val="00F77992"/>
    <w:rsid w:val="00FA4237"/>
    <w:rsid w:val="00FA5F65"/>
    <w:rsid w:val="00FA6435"/>
    <w:rsid w:val="00FB463C"/>
    <w:rsid w:val="00FB6373"/>
    <w:rsid w:val="00FC4609"/>
    <w:rsid w:val="00FC67DA"/>
    <w:rsid w:val="00FD156B"/>
    <w:rsid w:val="00FF0903"/>
    <w:rsid w:val="00FF4DCF"/>
    <w:rsid w:val="00FF63B2"/>
    <w:rsid w:val="00FF7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7E6D"/>
  <w15:chartTrackingRefBased/>
  <w15:docId w15:val="{A915F858-F0A5-4445-8C54-3DBFA57B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E0B76"/>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AB58F9"/>
    <w:pPr>
      <w:widowControl w:val="0"/>
      <w:suppressAutoHyphens/>
      <w:spacing w:after="0" w:line="240" w:lineRule="auto"/>
    </w:pPr>
    <w:rPr>
      <w:rFonts w:ascii="Liberation Serif" w:eastAsia="Droid Sans Fallback" w:hAnsi="Liberation Serif" w:cs="Mangal"/>
      <w:color w:val="00000A"/>
      <w:sz w:val="24"/>
      <w:szCs w:val="21"/>
      <w:lang w:eastAsia="zh-CN" w:bidi="hi-IN"/>
    </w:rPr>
  </w:style>
  <w:style w:type="character" w:styleId="Verwijzingopmerking">
    <w:name w:val="annotation reference"/>
    <w:basedOn w:val="Standaardalinea-lettertype"/>
    <w:uiPriority w:val="99"/>
    <w:semiHidden/>
    <w:unhideWhenUsed/>
    <w:rsid w:val="00AD276F"/>
    <w:rPr>
      <w:sz w:val="16"/>
      <w:szCs w:val="16"/>
    </w:rPr>
  </w:style>
  <w:style w:type="paragraph" w:styleId="Tekstopmerking">
    <w:name w:val="annotation text"/>
    <w:basedOn w:val="Standaard"/>
    <w:link w:val="TekstopmerkingChar"/>
    <w:uiPriority w:val="99"/>
    <w:semiHidden/>
    <w:unhideWhenUsed/>
    <w:rsid w:val="00AD276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D276F"/>
    <w:rPr>
      <w:sz w:val="20"/>
      <w:szCs w:val="20"/>
    </w:rPr>
  </w:style>
  <w:style w:type="paragraph" w:styleId="Onderwerpvanopmerking">
    <w:name w:val="annotation subject"/>
    <w:basedOn w:val="Tekstopmerking"/>
    <w:next w:val="Tekstopmerking"/>
    <w:link w:val="OnderwerpvanopmerkingChar"/>
    <w:uiPriority w:val="99"/>
    <w:semiHidden/>
    <w:unhideWhenUsed/>
    <w:rsid w:val="00AD276F"/>
    <w:rPr>
      <w:b/>
      <w:bCs/>
    </w:rPr>
  </w:style>
  <w:style w:type="character" w:customStyle="1" w:styleId="OnderwerpvanopmerkingChar">
    <w:name w:val="Onderwerp van opmerking Char"/>
    <w:basedOn w:val="TekstopmerkingChar"/>
    <w:link w:val="Onderwerpvanopmerking"/>
    <w:uiPriority w:val="99"/>
    <w:semiHidden/>
    <w:rsid w:val="00AD276F"/>
    <w:rPr>
      <w:b/>
      <w:bCs/>
      <w:sz w:val="20"/>
      <w:szCs w:val="20"/>
    </w:rPr>
  </w:style>
  <w:style w:type="character" w:styleId="Nadruk">
    <w:name w:val="Emphasis"/>
    <w:basedOn w:val="Standaardalinea-lettertype"/>
    <w:uiPriority w:val="20"/>
    <w:qFormat/>
    <w:rsid w:val="007707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7579">
      <w:bodyDiv w:val="1"/>
      <w:marLeft w:val="0"/>
      <w:marRight w:val="0"/>
      <w:marTop w:val="0"/>
      <w:marBottom w:val="0"/>
      <w:divBdr>
        <w:top w:val="none" w:sz="0" w:space="0" w:color="auto"/>
        <w:left w:val="none" w:sz="0" w:space="0" w:color="auto"/>
        <w:bottom w:val="none" w:sz="0" w:space="0" w:color="auto"/>
        <w:right w:val="none" w:sz="0" w:space="0" w:color="auto"/>
      </w:divBdr>
    </w:div>
    <w:div w:id="443429677">
      <w:bodyDiv w:val="1"/>
      <w:marLeft w:val="0"/>
      <w:marRight w:val="0"/>
      <w:marTop w:val="0"/>
      <w:marBottom w:val="0"/>
      <w:divBdr>
        <w:top w:val="none" w:sz="0" w:space="0" w:color="auto"/>
        <w:left w:val="none" w:sz="0" w:space="0" w:color="auto"/>
        <w:bottom w:val="none" w:sz="0" w:space="0" w:color="auto"/>
        <w:right w:val="none" w:sz="0" w:space="0" w:color="auto"/>
      </w:divBdr>
    </w:div>
    <w:div w:id="902255424">
      <w:bodyDiv w:val="1"/>
      <w:marLeft w:val="0"/>
      <w:marRight w:val="0"/>
      <w:marTop w:val="0"/>
      <w:marBottom w:val="0"/>
      <w:divBdr>
        <w:top w:val="none" w:sz="0" w:space="0" w:color="auto"/>
        <w:left w:val="none" w:sz="0" w:space="0" w:color="auto"/>
        <w:bottom w:val="none" w:sz="0" w:space="0" w:color="auto"/>
        <w:right w:val="none" w:sz="0" w:space="0" w:color="auto"/>
      </w:divBdr>
    </w:div>
    <w:div w:id="12747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ADD5C8994AF47B9FD22B638C3DEB9" ma:contentTypeVersion="16" ma:contentTypeDescription="Een nieuw document maken." ma:contentTypeScope="" ma:versionID="8d5284a5608583ebdb5d66e1e029bd1f">
  <xsd:schema xmlns:xsd="http://www.w3.org/2001/XMLSchema" xmlns:xs="http://www.w3.org/2001/XMLSchema" xmlns:p="http://schemas.microsoft.com/office/2006/metadata/properties" xmlns:ns2="b500862c-0209-4abc-81c4-2c21b2151a07" xmlns:ns3="af88e74a-45ee-4084-b845-5f7dafa19dcc" targetNamespace="http://schemas.microsoft.com/office/2006/metadata/properties" ma:root="true" ma:fieldsID="2b1633723ac754c93f85ca7abe2d7b8c" ns2:_="" ns3:_="">
    <xsd:import namespace="b500862c-0209-4abc-81c4-2c21b2151a07"/>
    <xsd:import namespace="af88e74a-45ee-4084-b845-5f7dafa19d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0862c-0209-4abc-81c4-2c21b2151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2c0ce7e-3a82-41bc-8768-ee55e765c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8e74a-45ee-4084-b845-5f7dafa19d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232d357-5551-48ca-83f9-612671616c82}" ma:internalName="TaxCatchAll" ma:showField="CatchAllData" ma:web="af88e74a-45ee-4084-b845-5f7dafa19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00862c-0209-4abc-81c4-2c21b2151a07">
      <Terms xmlns="http://schemas.microsoft.com/office/infopath/2007/PartnerControls"/>
    </lcf76f155ced4ddcb4097134ff3c332f>
    <TaxCatchAll xmlns="af88e74a-45ee-4084-b845-5f7dafa19d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81648-9421-459D-B6CB-9A552C030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0862c-0209-4abc-81c4-2c21b2151a07"/>
    <ds:schemaRef ds:uri="af88e74a-45ee-4084-b845-5f7daf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7178F-15D8-4670-85C5-BCC41290E65E}">
  <ds:schemaRefs>
    <ds:schemaRef ds:uri="http://schemas.microsoft.com/office/2006/metadata/properties"/>
    <ds:schemaRef ds:uri="http://schemas.microsoft.com/office/infopath/2007/PartnerControls"/>
    <ds:schemaRef ds:uri="b500862c-0209-4abc-81c4-2c21b2151a07"/>
    <ds:schemaRef ds:uri="af88e74a-45ee-4084-b845-5f7dafa19dcc"/>
  </ds:schemaRefs>
</ds:datastoreItem>
</file>

<file path=customXml/itemProps3.xml><?xml version="1.0" encoding="utf-8"?>
<ds:datastoreItem xmlns:ds="http://schemas.openxmlformats.org/officeDocument/2006/customXml" ds:itemID="{8A570210-F621-4C35-AD36-CC4314048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3764</TotalTime>
  <Pages>2</Pages>
  <Words>458</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Dijck Fokvarkens</dc:creator>
  <cp:keywords/>
  <dc:description/>
  <cp:lastModifiedBy>Info | Dicamp</cp:lastModifiedBy>
  <cp:revision>22</cp:revision>
  <cp:lastPrinted>2024-12-29T15:14:00Z</cp:lastPrinted>
  <dcterms:created xsi:type="dcterms:W3CDTF">2024-11-19T11:08:00Z</dcterms:created>
  <dcterms:modified xsi:type="dcterms:W3CDTF">2025-01-03T19:28:00Z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0x010100FA7ADD5C8994AF47B9FD22B638C3DEB9</vt:lpwstr>
  </property>
  <property fmtid="{D5CDD505-2E9C-101B-9397-08002B2CF9AE}" pid="3" name="MediaServiceImageTags">
    <vt:lpwstr/>
  </property>
</Properties>
</file>